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424D48" w:rsidRDefault="00424D48" w:rsidP="00424D4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424D48" w:rsidRDefault="00424D48" w:rsidP="00424D4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1507" w:rsidRDefault="003E1507" w:rsidP="007B4D37">
      <w:pPr>
        <w:spacing w:after="0" w:line="240" w:lineRule="auto"/>
      </w:pPr>
      <w:r>
        <w:separator/>
      </w:r>
    </w:p>
  </w:endnote>
  <w:endnote w:type="continuationSeparator" w:id="1">
    <w:p w:rsidR="003E1507" w:rsidRDefault="003E1507"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1507" w:rsidRDefault="003E1507" w:rsidP="007B4D37">
      <w:pPr>
        <w:spacing w:after="0" w:line="240" w:lineRule="auto"/>
      </w:pPr>
      <w:r>
        <w:separator/>
      </w:r>
    </w:p>
  </w:footnote>
  <w:footnote w:type="continuationSeparator" w:id="1">
    <w:p w:rsidR="003E1507" w:rsidRDefault="003E1507"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424D48" w:rsidRDefault="00AE0930" w:rsidP="00AE0930">
    <w:pPr>
      <w:pStyle w:val="Header"/>
      <w:jc w:val="right"/>
      <w:rPr>
        <w:b/>
        <w:u w:val="single"/>
      </w:rPr>
    </w:pPr>
    <w:r w:rsidRPr="00424D48">
      <w:rPr>
        <w:b/>
        <w:u w:val="single"/>
      </w:rPr>
      <w:t>2/PE</w:t>
    </w:r>
    <w:r w:rsidR="00424D48" w:rsidRPr="00424D48">
      <w:rPr>
        <w:b/>
        <w:u w:val="single"/>
      </w:rPr>
      <w:t>220274/8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1507"/>
    <w:rsid w:val="003E3D27"/>
    <w:rsid w:val="003E60CA"/>
    <w:rsid w:val="003F7066"/>
    <w:rsid w:val="003F7F1E"/>
    <w:rsid w:val="00402AA3"/>
    <w:rsid w:val="0040333F"/>
    <w:rsid w:val="00405537"/>
    <w:rsid w:val="00414578"/>
    <w:rsid w:val="0041575A"/>
    <w:rsid w:val="004170F9"/>
    <w:rsid w:val="00424D48"/>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21017"/>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5</Pages>
  <Words>2152</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2022-03-31T04:41:00Z</dcterms:modified>
</cp:coreProperties>
</file>